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 xml:space="preserve">Реконструкция </w:t>
      </w:r>
      <w:proofErr w:type="gramStart"/>
      <w:r w:rsidR="00B21BF1" w:rsidRPr="00B21BF1">
        <w:rPr>
          <w:sz w:val="28"/>
          <w:szCs w:val="28"/>
        </w:rPr>
        <w:t>ВЛ</w:t>
      </w:r>
      <w:proofErr w:type="gramEnd"/>
      <w:r w:rsidR="00B21BF1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</w:t>
      </w:r>
      <w:r w:rsidR="000550C2" w:rsidRPr="000550C2">
        <w:rPr>
          <w:sz w:val="28"/>
          <w:szCs w:val="28"/>
        </w:rPr>
        <w:t>22</w:t>
      </w:r>
      <w:r w:rsidR="00F32198">
        <w:rPr>
          <w:sz w:val="28"/>
          <w:szCs w:val="28"/>
        </w:rPr>
        <w:t xml:space="preserve"> с делением фидеров в с. В.Киги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F32198" w:rsidRDefault="00F32198" w:rsidP="000550C2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2</w:t>
            </w:r>
            <w:r w:rsidR="000550C2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612558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12558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612558">
              <w:rPr>
                <w:b/>
                <w:bCs/>
              </w:rPr>
              <w:t xml:space="preserve">№ </w:t>
            </w:r>
            <w:proofErr w:type="gramStart"/>
            <w:r w:rsidRPr="00612558">
              <w:rPr>
                <w:b/>
                <w:bCs/>
              </w:rPr>
              <w:t>п</w:t>
            </w:r>
            <w:proofErr w:type="gramEnd"/>
            <w:r w:rsidRPr="00612558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12558" w:rsidRDefault="00DE3081" w:rsidP="00246DDF">
            <w:pPr>
              <w:jc w:val="center"/>
              <w:rPr>
                <w:b/>
                <w:bCs/>
              </w:rPr>
            </w:pPr>
            <w:r w:rsidRPr="00612558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612558" w:rsidRDefault="00DE3081" w:rsidP="008E7723">
            <w:pPr>
              <w:jc w:val="center"/>
              <w:rPr>
                <w:b/>
                <w:bCs/>
              </w:rPr>
            </w:pPr>
            <w:r w:rsidRPr="00612558">
              <w:rPr>
                <w:b/>
                <w:bCs/>
              </w:rPr>
              <w:t>Плановая стоимость объекта, тыс. руб</w:t>
            </w:r>
            <w:r w:rsidR="003B7283" w:rsidRPr="00612558">
              <w:rPr>
                <w:b/>
                <w:bCs/>
              </w:rPr>
              <w:t>.</w:t>
            </w:r>
            <w:r w:rsidRPr="00612558">
              <w:rPr>
                <w:b/>
                <w:bCs/>
              </w:rPr>
              <w:t xml:space="preserve"> </w:t>
            </w:r>
            <w:r w:rsidR="008E7723" w:rsidRPr="00612558">
              <w:rPr>
                <w:b/>
                <w:bCs/>
              </w:rPr>
              <w:t>без</w:t>
            </w:r>
            <w:r w:rsidRPr="00612558">
              <w:rPr>
                <w:b/>
                <w:bCs/>
              </w:rPr>
              <w:t xml:space="preserve"> НДС</w:t>
            </w:r>
          </w:p>
        </w:tc>
      </w:tr>
      <w:tr w:rsidR="000E5EE6" w:rsidRPr="006125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246DDF">
            <w:pPr>
              <w:jc w:val="center"/>
            </w:pPr>
            <w:r w:rsidRPr="00612558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DE3081">
            <w:r w:rsidRPr="00612558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612558" w:rsidRDefault="00612558" w:rsidP="000C6962">
            <w:pPr>
              <w:jc w:val="center"/>
            </w:pPr>
            <w:r w:rsidRPr="00612558">
              <w:t>932718,46</w:t>
            </w:r>
          </w:p>
        </w:tc>
      </w:tr>
      <w:tr w:rsidR="000E5EE6" w:rsidRPr="006125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12558" w:rsidRDefault="00B2171B" w:rsidP="008E7723">
            <w:pPr>
              <w:jc w:val="center"/>
            </w:pPr>
            <w:r w:rsidRPr="00612558">
              <w:t>1.</w:t>
            </w:r>
            <w:r w:rsidR="008E7723" w:rsidRPr="00612558">
              <w:t>1</w:t>
            </w:r>
            <w:r w:rsidRPr="0061255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DE3081">
            <w:r w:rsidRPr="00612558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12558" w:rsidRDefault="00612558">
            <w:pPr>
              <w:jc w:val="center"/>
            </w:pPr>
            <w:r w:rsidRPr="00612558">
              <w:t>-</w:t>
            </w:r>
          </w:p>
        </w:tc>
      </w:tr>
      <w:tr w:rsidR="000E5EE6" w:rsidRPr="006125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12558" w:rsidRDefault="00B2171B" w:rsidP="008E7723">
            <w:pPr>
              <w:jc w:val="center"/>
            </w:pPr>
            <w:r w:rsidRPr="00612558">
              <w:t>1.</w:t>
            </w:r>
            <w:r w:rsidR="008E7723" w:rsidRPr="00612558">
              <w:t>2</w:t>
            </w:r>
            <w:r w:rsidRPr="0061255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DE3081">
            <w:r w:rsidRPr="00612558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12558" w:rsidRDefault="00612558">
            <w:pPr>
              <w:jc w:val="center"/>
            </w:pPr>
            <w:r w:rsidRPr="00612558">
              <w:t>911803,09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612558" w:rsidRDefault="00B2171B" w:rsidP="008E7723">
            <w:pPr>
              <w:jc w:val="center"/>
            </w:pPr>
            <w:r w:rsidRPr="00612558">
              <w:t>1.</w:t>
            </w:r>
            <w:r w:rsidR="008E7723" w:rsidRPr="00612558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612558" w:rsidRDefault="00B2171B" w:rsidP="00DE3081">
            <w:r w:rsidRPr="00612558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612558" w:rsidRDefault="00612558">
            <w:pPr>
              <w:jc w:val="center"/>
            </w:pPr>
            <w:r w:rsidRPr="00612558">
              <w:t>20915,37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612558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612558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612558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F32198" w:rsidRPr="00B21BF1">
        <w:rPr>
          <w:sz w:val="28"/>
          <w:szCs w:val="28"/>
        </w:rPr>
        <w:t xml:space="preserve">Реконструкция </w:t>
      </w:r>
      <w:proofErr w:type="gramStart"/>
      <w:r w:rsidR="00F32198" w:rsidRPr="00B21BF1">
        <w:rPr>
          <w:sz w:val="28"/>
          <w:szCs w:val="28"/>
        </w:rPr>
        <w:t>ВЛ</w:t>
      </w:r>
      <w:proofErr w:type="gramEnd"/>
      <w:r w:rsidR="00F32198" w:rsidRPr="00B21BF1">
        <w:rPr>
          <w:sz w:val="28"/>
          <w:szCs w:val="28"/>
        </w:rPr>
        <w:t xml:space="preserve"> 0,4 кВ от </w:t>
      </w:r>
      <w:r w:rsidR="00F32198">
        <w:rPr>
          <w:sz w:val="28"/>
          <w:szCs w:val="28"/>
        </w:rPr>
        <w:t>ТП-46</w:t>
      </w:r>
      <w:r w:rsidR="000550C2" w:rsidRPr="000550C2">
        <w:rPr>
          <w:sz w:val="28"/>
          <w:szCs w:val="28"/>
        </w:rPr>
        <w:t>22</w:t>
      </w:r>
      <w:r w:rsidR="00F32198">
        <w:rPr>
          <w:sz w:val="28"/>
          <w:szCs w:val="28"/>
        </w:rPr>
        <w:t xml:space="preserve"> с делением фидеров в с. В.Киги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714" w:rsidRDefault="00E21714" w:rsidP="00A26489">
      <w:r>
        <w:separator/>
      </w:r>
    </w:p>
  </w:endnote>
  <w:endnote w:type="continuationSeparator" w:id="0">
    <w:p w:rsidR="00E21714" w:rsidRDefault="00E21714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54F0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12558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714" w:rsidRDefault="00E21714" w:rsidP="00A26489">
      <w:r>
        <w:separator/>
      </w:r>
    </w:p>
  </w:footnote>
  <w:footnote w:type="continuationSeparator" w:id="0">
    <w:p w:rsidR="00E21714" w:rsidRDefault="00E21714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0C2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3474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6560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12558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1714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4F03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2F6A9-3C39-4C5F-A52F-EFF7E115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2017-04-05T09:09:00Z</dcterms:created>
  <dcterms:modified xsi:type="dcterms:W3CDTF">2017-04-05T15:02:00Z</dcterms:modified>
</cp:coreProperties>
</file>